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A09" w:rsidRPr="000F229E" w:rsidRDefault="00890A09" w:rsidP="000F229E">
      <w:pPr>
        <w:spacing w:before="600" w:line="276" w:lineRule="auto"/>
        <w:jc w:val="center"/>
        <w:rPr>
          <w:rFonts w:ascii="Arial" w:hAnsi="Arial" w:cs="Arial"/>
          <w:b/>
          <w:sz w:val="24"/>
        </w:rPr>
      </w:pPr>
      <w:r w:rsidRPr="000F229E">
        <w:rPr>
          <w:rFonts w:ascii="Arial" w:hAnsi="Arial" w:cs="Arial"/>
          <w:b/>
          <w:sz w:val="24"/>
        </w:rPr>
        <w:t>INFRAESTRUCTURA DE DATOS ESPACIALES DE LA PROVINCIA DE JUJUY</w:t>
      </w:r>
    </w:p>
    <w:p w:rsidR="00890A09" w:rsidRPr="000F229E" w:rsidRDefault="00890A09" w:rsidP="000F229E">
      <w:pPr>
        <w:spacing w:line="276" w:lineRule="auto"/>
        <w:jc w:val="center"/>
        <w:rPr>
          <w:rFonts w:ascii="Arial" w:hAnsi="Arial" w:cs="Arial"/>
          <w:sz w:val="24"/>
        </w:rPr>
      </w:pPr>
      <w:r w:rsidRPr="000F229E">
        <w:rPr>
          <w:rFonts w:ascii="Arial" w:hAnsi="Arial" w:cs="Arial"/>
          <w:b/>
          <w:sz w:val="24"/>
        </w:rPr>
        <w:t>CARTA DE ADHESIÓN</w:t>
      </w:r>
    </w:p>
    <w:p w:rsidR="00890A09" w:rsidRPr="000F229E" w:rsidRDefault="00890A09" w:rsidP="000F229E">
      <w:pPr>
        <w:spacing w:line="276" w:lineRule="auto"/>
        <w:jc w:val="both"/>
        <w:rPr>
          <w:rFonts w:ascii="Arial" w:hAnsi="Arial" w:cs="Arial"/>
          <w:b/>
          <w:sz w:val="24"/>
        </w:rPr>
      </w:pPr>
      <w:r w:rsidRPr="000F229E">
        <w:rPr>
          <w:rFonts w:ascii="Arial" w:hAnsi="Arial" w:cs="Arial"/>
          <w:b/>
          <w:sz w:val="24"/>
        </w:rPr>
        <w:t>Señora Ministra</w:t>
      </w:r>
    </w:p>
    <w:p w:rsidR="00890A09" w:rsidRPr="000F229E" w:rsidRDefault="00890A09" w:rsidP="000F229E">
      <w:pPr>
        <w:spacing w:after="480" w:line="276" w:lineRule="auto"/>
        <w:jc w:val="both"/>
        <w:rPr>
          <w:rFonts w:ascii="Arial" w:hAnsi="Arial" w:cs="Arial"/>
          <w:b/>
          <w:sz w:val="24"/>
        </w:rPr>
      </w:pPr>
      <w:r w:rsidRPr="000F229E">
        <w:rPr>
          <w:rFonts w:ascii="Arial" w:hAnsi="Arial" w:cs="Arial"/>
          <w:b/>
          <w:sz w:val="24"/>
        </w:rPr>
        <w:t>Ministerio de Planificación Estratégica y Modernización</w:t>
      </w:r>
    </w:p>
    <w:p w:rsidR="00890A09" w:rsidRPr="000F229E" w:rsidRDefault="00890A09" w:rsidP="000F229E">
      <w:pPr>
        <w:spacing w:line="276" w:lineRule="auto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Me dirijo a usted en mi carácter de__________________</w:t>
      </w:r>
      <w:r w:rsidR="000F229E" w:rsidRPr="000F229E">
        <w:rPr>
          <w:rFonts w:ascii="Arial" w:hAnsi="Arial" w:cs="Arial"/>
          <w:sz w:val="24"/>
        </w:rPr>
        <w:t>_______</w:t>
      </w:r>
      <w:r w:rsidRPr="000F229E">
        <w:rPr>
          <w:rFonts w:ascii="Arial" w:hAnsi="Arial" w:cs="Arial"/>
          <w:sz w:val="24"/>
        </w:rPr>
        <w:t xml:space="preserve"> (escriba aquí el cargo del firmante director, presidente, etc.) del/la _________________________________________________ (escriba aquí el nombre de la organización), en adelante__________________ (escriba aquí la sigla o abreviatura del nombre de la organización), para manifestar la intención de integrar, participar y colaborar con el desarrollo de la </w:t>
      </w:r>
      <w:proofErr w:type="spellStart"/>
      <w:r w:rsidRPr="000F229E">
        <w:rPr>
          <w:rFonts w:ascii="Arial" w:hAnsi="Arial" w:cs="Arial"/>
          <w:sz w:val="24"/>
        </w:rPr>
        <w:t>IDEJuy</w:t>
      </w:r>
      <w:proofErr w:type="spellEnd"/>
      <w:r w:rsidRPr="000F229E">
        <w:rPr>
          <w:rFonts w:ascii="Arial" w:hAnsi="Arial" w:cs="Arial"/>
          <w:sz w:val="24"/>
        </w:rPr>
        <w:t>.</w:t>
      </w:r>
    </w:p>
    <w:p w:rsidR="00890A09" w:rsidRPr="000F229E" w:rsidRDefault="00890A09" w:rsidP="000F229E">
      <w:pPr>
        <w:spacing w:line="276" w:lineRule="auto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Considerando,</w:t>
      </w:r>
    </w:p>
    <w:p w:rsidR="00890A09" w:rsidRPr="000F229E" w:rsidRDefault="00890A09" w:rsidP="000F229E">
      <w:pPr>
        <w:spacing w:line="276" w:lineRule="auto"/>
        <w:ind w:firstLine="567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Que, las Infraestructuras de Datos Espaciales (IDE) son herramientas destinadas a mejorar el acceso a la información espacialmente referenciada por parte de organismos de gobierno, entes académicos, de investigación, del sector privado, no gubernamental y el público en general.</w:t>
      </w:r>
    </w:p>
    <w:p w:rsidR="00890A09" w:rsidRPr="000F229E" w:rsidRDefault="00890A09" w:rsidP="000F229E">
      <w:pPr>
        <w:spacing w:line="276" w:lineRule="auto"/>
        <w:ind w:firstLine="567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Que, la Infraestructura de Datos Espaciales de Jujuy (</w:t>
      </w:r>
      <w:proofErr w:type="spellStart"/>
      <w:r w:rsidRPr="000F229E">
        <w:rPr>
          <w:rFonts w:ascii="Arial" w:hAnsi="Arial" w:cs="Arial"/>
          <w:sz w:val="24"/>
        </w:rPr>
        <w:t>IDEJuy</w:t>
      </w:r>
      <w:proofErr w:type="spellEnd"/>
      <w:r w:rsidRPr="000F229E">
        <w:rPr>
          <w:rFonts w:ascii="Arial" w:hAnsi="Arial" w:cs="Arial"/>
          <w:sz w:val="24"/>
        </w:rPr>
        <w:t>), es el conjunto de normativas, procedimientos y recursos tecnológicos destinados a suministrar la producción, obtención, uso y acceso de información geográficamente referenciados de cobertura provincial.</w:t>
      </w:r>
    </w:p>
    <w:p w:rsidR="00890A09" w:rsidRPr="000F229E" w:rsidRDefault="00890A09" w:rsidP="000F229E">
      <w:pPr>
        <w:spacing w:line="276" w:lineRule="auto"/>
        <w:ind w:firstLine="567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Que, este Proyecto favorece la mejora de la calidad y actualización de información georreferenciada con el fin de robustecer la toma de decisiones.</w:t>
      </w:r>
    </w:p>
    <w:p w:rsidR="00890A09" w:rsidRPr="000F229E" w:rsidRDefault="00890A09" w:rsidP="000F229E">
      <w:pPr>
        <w:spacing w:line="276" w:lineRule="auto"/>
        <w:ind w:firstLine="567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Por ello, resulta fundamental el papel de todos los organismos administradores para el desarrollo de las Infraestructuras de Datos Espaciales ya que son estos los tenedores de los datos.</w:t>
      </w:r>
    </w:p>
    <w:p w:rsidR="00890A09" w:rsidRPr="000F229E" w:rsidRDefault="00890A09" w:rsidP="000F229E">
      <w:pPr>
        <w:spacing w:line="276" w:lineRule="auto"/>
        <w:ind w:firstLine="567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A través de la Infraestructura de Datos Espaciales se busca economizar tiempo, esfuerzos y dinero en el acceso y uso responsable de datos y, por otra parte impedir la duplicidad de trabajo mediante la armonización y estandarización de los datos requeridos.</w:t>
      </w:r>
    </w:p>
    <w:p w:rsidR="00890A09" w:rsidRPr="000F229E" w:rsidRDefault="00890A09" w:rsidP="000F229E">
      <w:pPr>
        <w:spacing w:line="276" w:lineRule="auto"/>
        <w:ind w:firstLine="567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 xml:space="preserve">Que, la Provincia de Jujuy necesita una Infraestructura de Datos Espaciales que brinde información oportuna, eficiente y confiable, que coordine todos los esfuerzos existentes en la materia y establezca un marco propicio para la integración de todos los datos y actores que sistemáticamente puedan usarla y aportarla. Una IDE que democratice el acceso a la información de acuerdo a la política de datos de cada </w:t>
      </w:r>
      <w:r w:rsidRPr="000F229E">
        <w:rPr>
          <w:rFonts w:ascii="Arial" w:hAnsi="Arial" w:cs="Arial"/>
          <w:sz w:val="24"/>
        </w:rPr>
        <w:lastRenderedPageBreak/>
        <w:t>institución y aporte una herramienta invalorable para la identificación de políticas y la toma de decisiones del Estado Provincial y demás actores en todos sus niveles.</w:t>
      </w:r>
    </w:p>
    <w:p w:rsidR="00890A09" w:rsidRPr="000F229E" w:rsidRDefault="00890A09" w:rsidP="000F229E">
      <w:pPr>
        <w:spacing w:line="276" w:lineRule="auto"/>
        <w:ind w:firstLine="567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Por ello el Gobierno de la Provincia de Jujuy, a través del Ministerio de Planificación Estratégica y Modernización, en respuesta a los temas mencionados precedentemente, asume el desarrollo de una Infraestructura de Datos Espaciales provincial, a los efectos de sistematizar y estandarizar la información generada en la esfera de la administración provincial, y facilitará su interoperabilidad y accesibilidad.</w:t>
      </w:r>
    </w:p>
    <w:p w:rsidR="00890A09" w:rsidRPr="000F229E" w:rsidRDefault="00890A09" w:rsidP="000F229E">
      <w:pPr>
        <w:spacing w:before="600" w:line="276" w:lineRule="auto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POR CONSIGUIENTE:</w:t>
      </w:r>
    </w:p>
    <w:p w:rsidR="00890A09" w:rsidRPr="000F229E" w:rsidRDefault="00890A09" w:rsidP="000F229E">
      <w:pPr>
        <w:spacing w:line="276" w:lineRule="auto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 xml:space="preserve">……………………………………………………………………………. adhiere a la INFRAESTRUCTURA DE DATOS ESPACIALES DE LA PROVINCIA DE JUJUY - </w:t>
      </w:r>
      <w:proofErr w:type="spellStart"/>
      <w:r w:rsidRPr="000F229E">
        <w:rPr>
          <w:rFonts w:ascii="Arial" w:hAnsi="Arial" w:cs="Arial"/>
          <w:sz w:val="24"/>
        </w:rPr>
        <w:t>IDEJuy</w:t>
      </w:r>
      <w:proofErr w:type="spellEnd"/>
    </w:p>
    <w:p w:rsidR="00890A09" w:rsidRPr="000F229E" w:rsidRDefault="00890A09" w:rsidP="000F229E">
      <w:pPr>
        <w:pStyle w:val="Prrafodelista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manifiesta su acuerdo en la necesidad de que la Provincia de Jujuy cuente con una Infraestructura de Datos Espaciales, que brinde información eficiente, oportuna y actualizada como aporte fundamental a la democratización del acceso a la información espacialmente referenciada y al apoyo en la toma de decisiones en las diferentes actividades del Estado y de los particulares, abarcando los ámbitos público, privado, académico, no gubernamental y sociedad civil.</w:t>
      </w:r>
    </w:p>
    <w:p w:rsidR="00890A09" w:rsidRPr="000F229E" w:rsidRDefault="00890A09" w:rsidP="000F229E">
      <w:pPr>
        <w:pStyle w:val="Prrafodelista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 xml:space="preserve">se compromete a conocer y a aplicar los estándares y normas generados por la </w:t>
      </w:r>
      <w:proofErr w:type="spellStart"/>
      <w:r w:rsidRPr="000F229E">
        <w:rPr>
          <w:rFonts w:ascii="Arial" w:hAnsi="Arial" w:cs="Arial"/>
          <w:sz w:val="24"/>
        </w:rPr>
        <w:t>IDEJuy</w:t>
      </w:r>
      <w:proofErr w:type="spellEnd"/>
      <w:r w:rsidRPr="000F229E">
        <w:rPr>
          <w:rFonts w:ascii="Arial" w:hAnsi="Arial" w:cs="Arial"/>
          <w:sz w:val="24"/>
        </w:rPr>
        <w:t xml:space="preserve"> para la producción, actualización y publicación de información geoespacial.</w:t>
      </w:r>
    </w:p>
    <w:p w:rsidR="00890A09" w:rsidRPr="000F229E" w:rsidRDefault="00890A09" w:rsidP="000F229E">
      <w:pPr>
        <w:spacing w:before="600"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Lugar y Fecha:</w:t>
      </w:r>
    </w:p>
    <w:p w:rsidR="00890A09" w:rsidRPr="000F229E" w:rsidRDefault="00890A09" w:rsidP="000F229E">
      <w:pPr>
        <w:spacing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…………………………………………………………</w:t>
      </w:r>
    </w:p>
    <w:p w:rsidR="00890A09" w:rsidRPr="000F229E" w:rsidRDefault="00890A09" w:rsidP="000F229E">
      <w:pPr>
        <w:spacing w:before="240"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Firma:</w:t>
      </w:r>
    </w:p>
    <w:p w:rsidR="00890A09" w:rsidRPr="000F229E" w:rsidRDefault="00890A09" w:rsidP="000F229E">
      <w:pPr>
        <w:spacing w:before="240"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………………………………………………………..</w:t>
      </w:r>
    </w:p>
    <w:p w:rsidR="00890A09" w:rsidRPr="000F229E" w:rsidRDefault="00890A09" w:rsidP="000F229E">
      <w:pPr>
        <w:spacing w:before="240"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Nombre y Apellido:</w:t>
      </w:r>
    </w:p>
    <w:p w:rsidR="00890A09" w:rsidRPr="000F229E" w:rsidRDefault="00890A09" w:rsidP="000F229E">
      <w:pPr>
        <w:spacing w:before="240"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………………………………………………………..</w:t>
      </w:r>
    </w:p>
    <w:p w:rsidR="00890A09" w:rsidRPr="000F229E" w:rsidRDefault="00890A09" w:rsidP="000F229E">
      <w:pPr>
        <w:spacing w:before="240"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Cargo:</w:t>
      </w:r>
    </w:p>
    <w:p w:rsidR="00890A09" w:rsidRPr="000F229E" w:rsidRDefault="00890A09" w:rsidP="000F229E">
      <w:pPr>
        <w:spacing w:line="276" w:lineRule="auto"/>
        <w:jc w:val="right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t>…………………………………………………………</w:t>
      </w:r>
    </w:p>
    <w:p w:rsidR="000F229E" w:rsidRPr="000F229E" w:rsidRDefault="000F229E" w:rsidP="000F229E">
      <w:pPr>
        <w:spacing w:line="276" w:lineRule="auto"/>
        <w:rPr>
          <w:rFonts w:ascii="Arial" w:hAnsi="Arial" w:cs="Arial"/>
          <w:sz w:val="24"/>
        </w:rPr>
      </w:pPr>
      <w:r w:rsidRPr="000F229E">
        <w:rPr>
          <w:rFonts w:ascii="Arial" w:hAnsi="Arial" w:cs="Arial"/>
          <w:sz w:val="24"/>
        </w:rPr>
        <w:br w:type="page"/>
      </w:r>
    </w:p>
    <w:p w:rsidR="00D57FBF" w:rsidRPr="000F229E" w:rsidRDefault="000F229E" w:rsidP="00890A09">
      <w:pPr>
        <w:jc w:val="both"/>
        <w:rPr>
          <w:rFonts w:ascii="Arial" w:hAnsi="Arial" w:cs="Arial"/>
          <w:b/>
        </w:rPr>
      </w:pPr>
      <w:r w:rsidRPr="000F229E">
        <w:rPr>
          <w:rFonts w:ascii="Arial" w:hAnsi="Arial" w:cs="Arial"/>
          <w:b/>
        </w:rPr>
        <w:lastRenderedPageBreak/>
        <w:t>Información sobre la repartición/organización adherente: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Provincia:</w:t>
            </w:r>
          </w:p>
        </w:tc>
        <w:tc>
          <w:tcPr>
            <w:tcW w:w="5948" w:type="dxa"/>
          </w:tcPr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Pr="000F229E" w:rsidRDefault="000F229E" w:rsidP="00890A09">
            <w:pPr>
              <w:jc w:val="both"/>
              <w:rPr>
                <w:rFonts w:ascii="Arial" w:hAnsi="Arial" w:cs="Arial"/>
              </w:rPr>
            </w:pPr>
          </w:p>
        </w:tc>
      </w:tr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Ciudad:</w:t>
            </w:r>
          </w:p>
        </w:tc>
        <w:tc>
          <w:tcPr>
            <w:tcW w:w="5948" w:type="dxa"/>
          </w:tcPr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Pr="000F229E" w:rsidRDefault="000F229E" w:rsidP="00890A09">
            <w:pPr>
              <w:jc w:val="both"/>
              <w:rPr>
                <w:rFonts w:ascii="Arial" w:hAnsi="Arial" w:cs="Arial"/>
              </w:rPr>
            </w:pPr>
          </w:p>
        </w:tc>
      </w:tr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Nombre de la</w:t>
            </w:r>
            <w:r w:rsidRPr="000F229E">
              <w:rPr>
                <w:rFonts w:ascii="Arial" w:hAnsi="Arial" w:cs="Arial"/>
              </w:rPr>
              <w:t xml:space="preserve"> Repartición/Organización:</w:t>
            </w:r>
          </w:p>
        </w:tc>
        <w:tc>
          <w:tcPr>
            <w:tcW w:w="5948" w:type="dxa"/>
          </w:tcPr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Pr="000F229E" w:rsidRDefault="000F229E" w:rsidP="00890A09">
            <w:pPr>
              <w:jc w:val="both"/>
              <w:rPr>
                <w:rFonts w:ascii="Arial" w:hAnsi="Arial" w:cs="Arial"/>
              </w:rPr>
            </w:pPr>
          </w:p>
        </w:tc>
      </w:tr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Misión: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Funciones: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Objetivos: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(breve descripción)</w:t>
            </w:r>
          </w:p>
        </w:tc>
        <w:tc>
          <w:tcPr>
            <w:tcW w:w="5948" w:type="dxa"/>
          </w:tcPr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0F229E" w:rsidRPr="000F229E" w:rsidRDefault="000F229E" w:rsidP="00890A09">
            <w:pPr>
              <w:jc w:val="both"/>
              <w:rPr>
                <w:rFonts w:ascii="Arial" w:hAnsi="Arial" w:cs="Arial"/>
              </w:rPr>
            </w:pPr>
          </w:p>
        </w:tc>
      </w:tr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Representantes designados:</w:t>
            </w:r>
          </w:p>
          <w:p w:rsidR="00C64E5F" w:rsidRDefault="00C64E5F" w:rsidP="000F229E">
            <w:pPr>
              <w:jc w:val="right"/>
              <w:rPr>
                <w:rFonts w:ascii="Arial" w:hAnsi="Arial" w:cs="Arial"/>
              </w:rPr>
            </w:pPr>
          </w:p>
          <w:p w:rsidR="00C64E5F" w:rsidRDefault="00C64E5F" w:rsidP="000F229E">
            <w:pPr>
              <w:jc w:val="right"/>
              <w:rPr>
                <w:rFonts w:ascii="Arial" w:hAnsi="Arial" w:cs="Arial"/>
              </w:rPr>
            </w:pP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Titular: Nombre y cargo: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Teléfono celular: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Correo electrónico:</w:t>
            </w:r>
          </w:p>
          <w:p w:rsidR="00C64E5F" w:rsidRDefault="00C64E5F" w:rsidP="000F229E">
            <w:pPr>
              <w:jc w:val="right"/>
              <w:rPr>
                <w:rFonts w:ascii="Arial" w:hAnsi="Arial" w:cs="Arial"/>
              </w:rPr>
            </w:pPr>
          </w:p>
          <w:p w:rsidR="00C64E5F" w:rsidRDefault="00C64E5F" w:rsidP="000F229E">
            <w:pPr>
              <w:jc w:val="right"/>
              <w:rPr>
                <w:rFonts w:ascii="Arial" w:hAnsi="Arial" w:cs="Arial"/>
              </w:rPr>
            </w:pP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Suplente: Nombre y cargo: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Teléfono celular: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Correo electrónico:</w:t>
            </w:r>
          </w:p>
        </w:tc>
        <w:tc>
          <w:tcPr>
            <w:tcW w:w="5948" w:type="dxa"/>
          </w:tcPr>
          <w:p w:rsidR="000F229E" w:rsidRPr="000F229E" w:rsidRDefault="000F229E" w:rsidP="00890A09">
            <w:pPr>
              <w:jc w:val="both"/>
              <w:rPr>
                <w:rFonts w:ascii="Arial" w:hAnsi="Arial" w:cs="Arial"/>
              </w:rPr>
            </w:pPr>
          </w:p>
        </w:tc>
      </w:tr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C64E5F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Servic</w:t>
            </w:r>
            <w:r w:rsidRPr="000F229E">
              <w:rPr>
                <w:rFonts w:ascii="Arial" w:hAnsi="Arial" w:cs="Arial"/>
              </w:rPr>
              <w:t>ios de información</w:t>
            </w:r>
            <w:r w:rsidR="00C64E5F">
              <w:rPr>
                <w:rFonts w:ascii="Arial" w:hAnsi="Arial" w:cs="Arial"/>
              </w:rPr>
              <w:t xml:space="preserve"> </w:t>
            </w:r>
            <w:bookmarkStart w:id="0" w:name="_GoBack"/>
            <w:bookmarkEnd w:id="0"/>
            <w:r w:rsidRPr="000F229E">
              <w:rPr>
                <w:rFonts w:ascii="Arial" w:hAnsi="Arial" w:cs="Arial"/>
              </w:rPr>
              <w:t>disponibles:</w:t>
            </w:r>
          </w:p>
        </w:tc>
        <w:tc>
          <w:tcPr>
            <w:tcW w:w="5948" w:type="dxa"/>
          </w:tcPr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C64E5F" w:rsidRDefault="00C64E5F" w:rsidP="00890A09">
            <w:pPr>
              <w:jc w:val="both"/>
              <w:rPr>
                <w:rFonts w:ascii="Arial" w:hAnsi="Arial" w:cs="Arial"/>
              </w:rPr>
            </w:pPr>
          </w:p>
          <w:p w:rsidR="00C64E5F" w:rsidRPr="000F229E" w:rsidRDefault="00C64E5F" w:rsidP="00890A09">
            <w:pPr>
              <w:jc w:val="both"/>
              <w:rPr>
                <w:rFonts w:ascii="Arial" w:hAnsi="Arial" w:cs="Arial"/>
              </w:rPr>
            </w:pPr>
          </w:p>
        </w:tc>
      </w:tr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Link a página web:</w:t>
            </w:r>
          </w:p>
        </w:tc>
        <w:tc>
          <w:tcPr>
            <w:tcW w:w="5948" w:type="dxa"/>
          </w:tcPr>
          <w:p w:rsidR="000F229E" w:rsidRDefault="000F229E" w:rsidP="00890A09">
            <w:pPr>
              <w:jc w:val="both"/>
              <w:rPr>
                <w:rFonts w:ascii="Arial" w:hAnsi="Arial" w:cs="Arial"/>
              </w:rPr>
            </w:pPr>
          </w:p>
          <w:p w:rsidR="00C64E5F" w:rsidRDefault="00C64E5F" w:rsidP="00890A09">
            <w:pPr>
              <w:jc w:val="both"/>
              <w:rPr>
                <w:rFonts w:ascii="Arial" w:hAnsi="Arial" w:cs="Arial"/>
              </w:rPr>
            </w:pPr>
          </w:p>
          <w:p w:rsidR="00C64E5F" w:rsidRPr="000F229E" w:rsidRDefault="00C64E5F" w:rsidP="00890A09">
            <w:pPr>
              <w:jc w:val="both"/>
              <w:rPr>
                <w:rFonts w:ascii="Arial" w:hAnsi="Arial" w:cs="Arial"/>
              </w:rPr>
            </w:pPr>
          </w:p>
        </w:tc>
      </w:tr>
      <w:tr w:rsidR="000F229E" w:rsidRPr="000F229E" w:rsidTr="00C64E5F">
        <w:tc>
          <w:tcPr>
            <w:tcW w:w="3397" w:type="dxa"/>
            <w:vAlign w:val="center"/>
          </w:tcPr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Toda otra información que pueda</w:t>
            </w:r>
          </w:p>
          <w:p w:rsidR="000F229E" w:rsidRPr="000F229E" w:rsidRDefault="000F229E" w:rsidP="000F229E">
            <w:pPr>
              <w:jc w:val="right"/>
              <w:rPr>
                <w:rFonts w:ascii="Arial" w:hAnsi="Arial" w:cs="Arial"/>
              </w:rPr>
            </w:pPr>
            <w:r w:rsidRPr="000F229E">
              <w:rPr>
                <w:rFonts w:ascii="Arial" w:hAnsi="Arial" w:cs="Arial"/>
              </w:rPr>
              <w:t>resultar de interés</w:t>
            </w:r>
          </w:p>
        </w:tc>
        <w:tc>
          <w:tcPr>
            <w:tcW w:w="5948" w:type="dxa"/>
          </w:tcPr>
          <w:p w:rsidR="000F229E" w:rsidRPr="000F229E" w:rsidRDefault="000F229E" w:rsidP="00890A09">
            <w:pPr>
              <w:jc w:val="both"/>
              <w:rPr>
                <w:rFonts w:ascii="Arial" w:hAnsi="Arial" w:cs="Arial"/>
              </w:rPr>
            </w:pPr>
          </w:p>
        </w:tc>
      </w:tr>
    </w:tbl>
    <w:p w:rsidR="000F229E" w:rsidRPr="000F229E" w:rsidRDefault="000F229E" w:rsidP="00890A09">
      <w:pPr>
        <w:jc w:val="both"/>
        <w:rPr>
          <w:rFonts w:ascii="Arial" w:hAnsi="Arial" w:cs="Arial"/>
        </w:rPr>
      </w:pPr>
    </w:p>
    <w:p w:rsidR="000F229E" w:rsidRPr="000F229E" w:rsidRDefault="000F229E">
      <w:pPr>
        <w:jc w:val="both"/>
        <w:rPr>
          <w:rFonts w:ascii="Arial" w:hAnsi="Arial" w:cs="Arial"/>
        </w:rPr>
      </w:pPr>
    </w:p>
    <w:sectPr w:rsidR="000F229E" w:rsidRPr="000F229E" w:rsidSect="00152BF0">
      <w:headerReference w:type="default" r:id="rId9"/>
      <w:footerReference w:type="default" r:id="rId10"/>
      <w:pgSz w:w="11906" w:h="16838"/>
      <w:pgMar w:top="2126" w:right="992" w:bottom="1418" w:left="1559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5BE2" w:rsidRDefault="008B5BE2">
      <w:pPr>
        <w:spacing w:after="0" w:line="240" w:lineRule="auto"/>
      </w:pPr>
      <w:r>
        <w:separator/>
      </w:r>
    </w:p>
  </w:endnote>
  <w:endnote w:type="continuationSeparator" w:id="0">
    <w:p w:rsidR="008B5BE2" w:rsidRDefault="008B5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A09" w:rsidRDefault="00890A09" w:rsidP="000A6165">
    <w:pPr>
      <w:pBdr>
        <w:top w:val="single" w:sz="4" w:space="1" w:color="auto"/>
      </w:pBdr>
      <w:tabs>
        <w:tab w:val="center" w:pos="4252"/>
        <w:tab w:val="right" w:pos="8504"/>
      </w:tabs>
      <w:spacing w:after="0" w:line="240" w:lineRule="auto"/>
      <w:rPr>
        <w:b/>
        <w:sz w:val="18"/>
        <w:szCs w:val="18"/>
        <w:lang w:val="es-ES"/>
      </w:rPr>
    </w:pPr>
    <w:r>
      <w:rPr>
        <w:noProof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5458460</wp:posOffset>
          </wp:positionH>
          <wp:positionV relativeFrom="paragraph">
            <wp:posOffset>57785</wp:posOffset>
          </wp:positionV>
          <wp:extent cx="523875" cy="18097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180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73F99">
      <w:rPr>
        <w:b/>
        <w:sz w:val="18"/>
        <w:szCs w:val="18"/>
        <w:lang w:val="es-ES"/>
      </w:rPr>
      <w:t>Ministerio de Planificación Estratégica y Modernización</w:t>
    </w:r>
  </w:p>
  <w:p w:rsidR="00890A09" w:rsidRPr="00C73F99" w:rsidRDefault="00890A09" w:rsidP="000A6165">
    <w:pPr>
      <w:tabs>
        <w:tab w:val="center" w:pos="4252"/>
        <w:tab w:val="right" w:pos="8504"/>
      </w:tabs>
      <w:spacing w:after="0" w:line="240" w:lineRule="auto"/>
      <w:rPr>
        <w:sz w:val="18"/>
        <w:szCs w:val="18"/>
        <w:lang w:val="es-ES"/>
      </w:rPr>
    </w:pPr>
    <w:hyperlink r:id="rId2" w:history="1">
      <w:r w:rsidRPr="00BF5757">
        <w:rPr>
          <w:rStyle w:val="Hipervnculo"/>
          <w:sz w:val="18"/>
          <w:szCs w:val="18"/>
          <w:lang w:val="es-ES"/>
        </w:rPr>
        <w:t>Ministeriodemodernización@jujuy.gob.ar</w:t>
      </w:r>
    </w:hyperlink>
    <w:r>
      <w:rPr>
        <w:sz w:val="18"/>
        <w:szCs w:val="18"/>
        <w:lang w:val="es-ES"/>
      </w:rPr>
      <w:t xml:space="preserve"> </w:t>
    </w:r>
  </w:p>
  <w:p w:rsidR="00890A09" w:rsidRPr="000A6165" w:rsidRDefault="00890A09">
    <w:pPr>
      <w:tabs>
        <w:tab w:val="center" w:pos="4252"/>
        <w:tab w:val="right" w:pos="8504"/>
      </w:tabs>
      <w:spacing w:after="0" w:line="240" w:lineRule="auto"/>
      <w:rPr>
        <w:b/>
        <w:sz w:val="16"/>
        <w:szCs w:val="16"/>
        <w:lang w:val="es-ES"/>
      </w:rPr>
    </w:pPr>
    <w:r w:rsidRPr="00C73F99">
      <w:rPr>
        <w:sz w:val="16"/>
        <w:szCs w:val="16"/>
      </w:rPr>
      <w:t>Zorrilla de San Martin S/N</w:t>
    </w:r>
    <w:r>
      <w:rPr>
        <w:sz w:val="16"/>
        <w:szCs w:val="16"/>
      </w:rPr>
      <w:t xml:space="preserve"> esq. Curupaití</w:t>
    </w:r>
    <w:r w:rsidRPr="00C73F99"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5BE2" w:rsidRDefault="008B5BE2">
      <w:pPr>
        <w:spacing w:after="0" w:line="240" w:lineRule="auto"/>
      </w:pPr>
      <w:r>
        <w:separator/>
      </w:r>
    </w:p>
  </w:footnote>
  <w:footnote w:type="continuationSeparator" w:id="0">
    <w:p w:rsidR="008B5BE2" w:rsidRDefault="008B5B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A09" w:rsidRDefault="00890A09" w:rsidP="006553C9">
    <w:pPr>
      <w:tabs>
        <w:tab w:val="center" w:pos="4252"/>
        <w:tab w:val="right" w:pos="8504"/>
      </w:tabs>
      <w:spacing w:after="0" w:line="240" w:lineRule="auto"/>
      <w:ind w:left="1985"/>
      <w:jc w:val="center"/>
      <w:rPr>
        <w:b/>
        <w:color w:val="000000"/>
      </w:rPr>
    </w:pPr>
  </w:p>
  <w:p w:rsidR="00890A09" w:rsidRDefault="00890A09" w:rsidP="006553C9">
    <w:pPr>
      <w:tabs>
        <w:tab w:val="center" w:pos="4252"/>
        <w:tab w:val="right" w:pos="8504"/>
      </w:tabs>
      <w:spacing w:after="0" w:line="240" w:lineRule="auto"/>
      <w:ind w:left="1985"/>
      <w:jc w:val="center"/>
      <w:rPr>
        <w:b/>
        <w:color w:val="000000"/>
      </w:rPr>
    </w:pPr>
    <w:r w:rsidRPr="000A6165">
      <w:rPr>
        <w:noProof/>
        <w:color w:val="000000"/>
      </w:rPr>
      <w:drawing>
        <wp:anchor distT="0" distB="0" distL="114300" distR="114300" simplePos="0" relativeHeight="251669504" behindDoc="0" locked="0" layoutInCell="1" allowOverlap="1" wp14:anchorId="2D0088C8" wp14:editId="088C2D16">
          <wp:simplePos x="0" y="0"/>
          <wp:positionH relativeFrom="margin">
            <wp:posOffset>-56515</wp:posOffset>
          </wp:positionH>
          <wp:positionV relativeFrom="paragraph">
            <wp:posOffset>74295</wp:posOffset>
          </wp:positionV>
          <wp:extent cx="1219200" cy="581025"/>
          <wp:effectExtent l="0" t="0" r="0" b="952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n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581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90A09" w:rsidRPr="006553C9" w:rsidRDefault="00890A09" w:rsidP="006553C9">
    <w:pPr>
      <w:tabs>
        <w:tab w:val="center" w:pos="4252"/>
        <w:tab w:val="right" w:pos="8504"/>
      </w:tabs>
      <w:spacing w:after="0" w:line="240" w:lineRule="auto"/>
      <w:ind w:left="1985"/>
      <w:rPr>
        <w:b/>
        <w:color w:val="000000"/>
      </w:rPr>
    </w:pPr>
    <w:r>
      <w:rPr>
        <w:noProof/>
      </w:rPr>
      <w:drawing>
        <wp:anchor distT="0" distB="0" distL="114300" distR="114300" simplePos="0" relativeHeight="251671552" behindDoc="1" locked="0" layoutInCell="1" allowOverlap="1">
          <wp:simplePos x="0" y="0"/>
          <wp:positionH relativeFrom="column">
            <wp:posOffset>5433155</wp:posOffset>
          </wp:positionH>
          <wp:positionV relativeFrom="paragraph">
            <wp:posOffset>8890</wp:posOffset>
          </wp:positionV>
          <wp:extent cx="539655" cy="4953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6725" cy="5017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53C9">
      <w:rPr>
        <w:b/>
        <w:color w:val="000000"/>
      </w:rPr>
      <w:t>“2025 – Año del Décimo Aniversario del reconocimiento de la</w:t>
    </w:r>
  </w:p>
  <w:p w:rsidR="00890A09" w:rsidRPr="006553C9" w:rsidRDefault="00890A09" w:rsidP="006553C9">
    <w:pPr>
      <w:tabs>
        <w:tab w:val="center" w:pos="4252"/>
        <w:tab w:val="right" w:pos="8504"/>
      </w:tabs>
      <w:spacing w:after="0" w:line="240" w:lineRule="auto"/>
      <w:ind w:left="1985"/>
      <w:rPr>
        <w:color w:val="000000"/>
        <w:sz w:val="20"/>
      </w:rPr>
    </w:pPr>
    <w:r w:rsidRPr="006553C9">
      <w:rPr>
        <w:b/>
        <w:color w:val="000000"/>
      </w:rPr>
      <w:t>Bandera Nacional de la Libertad Civil como Símbolo Patrio Histórico”</w:t>
    </w:r>
    <w:r w:rsidRPr="006553C9">
      <w:rPr>
        <w:noProof/>
      </w:rPr>
      <w:t xml:space="preserve"> </w:t>
    </w:r>
  </w:p>
  <w:p w:rsidR="00890A09" w:rsidRDefault="00890A09" w:rsidP="00A60460">
    <w:pPr>
      <w:pBdr>
        <w:top w:val="nil"/>
        <w:left w:val="nil"/>
        <w:bottom w:val="single" w:sz="4" w:space="1" w:color="auto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709"/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F05F5"/>
    <w:multiLevelType w:val="hybridMultilevel"/>
    <w:tmpl w:val="97425DEC"/>
    <w:lvl w:ilvl="0" w:tplc="2A148AF6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  <w:color w:val="FF0000"/>
      </w:rPr>
    </w:lvl>
    <w:lvl w:ilvl="1" w:tplc="2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9C61F66"/>
    <w:multiLevelType w:val="hybridMultilevel"/>
    <w:tmpl w:val="936646B6"/>
    <w:lvl w:ilvl="0" w:tplc="2C0A0017">
      <w:start w:val="1"/>
      <w:numFmt w:val="lowerLetter"/>
      <w:lvlText w:val="%1)"/>
      <w:lvlJc w:val="left"/>
      <w:pPr>
        <w:ind w:left="360" w:hanging="360"/>
      </w:p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34595F"/>
    <w:multiLevelType w:val="hybridMultilevel"/>
    <w:tmpl w:val="A16AEC74"/>
    <w:lvl w:ilvl="0" w:tplc="2C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0357514"/>
    <w:multiLevelType w:val="hybridMultilevel"/>
    <w:tmpl w:val="E4F6618A"/>
    <w:lvl w:ilvl="0" w:tplc="702CA726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color w:val="auto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1C91A90"/>
    <w:multiLevelType w:val="multilevel"/>
    <w:tmpl w:val="7076E6B4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C5B"/>
    <w:rsid w:val="00010168"/>
    <w:rsid w:val="00012337"/>
    <w:rsid w:val="000233F6"/>
    <w:rsid w:val="000479AC"/>
    <w:rsid w:val="00075DF7"/>
    <w:rsid w:val="0008466D"/>
    <w:rsid w:val="000A6165"/>
    <w:rsid w:val="000B757C"/>
    <w:rsid w:val="000F229E"/>
    <w:rsid w:val="001205E0"/>
    <w:rsid w:val="00142287"/>
    <w:rsid w:val="001437C5"/>
    <w:rsid w:val="00152BF0"/>
    <w:rsid w:val="00154755"/>
    <w:rsid w:val="00183793"/>
    <w:rsid w:val="001B1E69"/>
    <w:rsid w:val="001D27F1"/>
    <w:rsid w:val="001E1881"/>
    <w:rsid w:val="001F15A0"/>
    <w:rsid w:val="001F7092"/>
    <w:rsid w:val="00203909"/>
    <w:rsid w:val="002046BD"/>
    <w:rsid w:val="00253A16"/>
    <w:rsid w:val="00280AE0"/>
    <w:rsid w:val="00284D11"/>
    <w:rsid w:val="0028711C"/>
    <w:rsid w:val="002A3B1E"/>
    <w:rsid w:val="002B2DB8"/>
    <w:rsid w:val="0033783E"/>
    <w:rsid w:val="00341E9F"/>
    <w:rsid w:val="00345A38"/>
    <w:rsid w:val="00377E54"/>
    <w:rsid w:val="00391564"/>
    <w:rsid w:val="00397B04"/>
    <w:rsid w:val="003B1B9E"/>
    <w:rsid w:val="003B4B32"/>
    <w:rsid w:val="003D49F8"/>
    <w:rsid w:val="003E0C29"/>
    <w:rsid w:val="00405978"/>
    <w:rsid w:val="004407A9"/>
    <w:rsid w:val="00450EB4"/>
    <w:rsid w:val="004526CA"/>
    <w:rsid w:val="00454EEC"/>
    <w:rsid w:val="00465923"/>
    <w:rsid w:val="004712EF"/>
    <w:rsid w:val="00482044"/>
    <w:rsid w:val="004953E5"/>
    <w:rsid w:val="004A191E"/>
    <w:rsid w:val="004A1E8D"/>
    <w:rsid w:val="004B38C6"/>
    <w:rsid w:val="004D5983"/>
    <w:rsid w:val="004D661A"/>
    <w:rsid w:val="004E2A12"/>
    <w:rsid w:val="00532DFD"/>
    <w:rsid w:val="00555E05"/>
    <w:rsid w:val="0056145F"/>
    <w:rsid w:val="005B6D41"/>
    <w:rsid w:val="005D0368"/>
    <w:rsid w:val="005D1091"/>
    <w:rsid w:val="005E3A1B"/>
    <w:rsid w:val="00623F39"/>
    <w:rsid w:val="00624DFA"/>
    <w:rsid w:val="00631866"/>
    <w:rsid w:val="006553C9"/>
    <w:rsid w:val="006558C9"/>
    <w:rsid w:val="00665311"/>
    <w:rsid w:val="00680E2E"/>
    <w:rsid w:val="007024CF"/>
    <w:rsid w:val="007151E2"/>
    <w:rsid w:val="0076006E"/>
    <w:rsid w:val="0077043B"/>
    <w:rsid w:val="00772962"/>
    <w:rsid w:val="007A4346"/>
    <w:rsid w:val="007F3A79"/>
    <w:rsid w:val="00813331"/>
    <w:rsid w:val="00856DD2"/>
    <w:rsid w:val="00866718"/>
    <w:rsid w:val="00890A09"/>
    <w:rsid w:val="008A6AEA"/>
    <w:rsid w:val="008B5BE2"/>
    <w:rsid w:val="008C0067"/>
    <w:rsid w:val="00903301"/>
    <w:rsid w:val="009230C0"/>
    <w:rsid w:val="0096208E"/>
    <w:rsid w:val="009C76B9"/>
    <w:rsid w:val="00A26E44"/>
    <w:rsid w:val="00A41BEC"/>
    <w:rsid w:val="00A60460"/>
    <w:rsid w:val="00A67506"/>
    <w:rsid w:val="00AB1EA7"/>
    <w:rsid w:val="00AB3BBB"/>
    <w:rsid w:val="00AE6B61"/>
    <w:rsid w:val="00B0374D"/>
    <w:rsid w:val="00B101EB"/>
    <w:rsid w:val="00B21C5B"/>
    <w:rsid w:val="00B667AF"/>
    <w:rsid w:val="00B82C1A"/>
    <w:rsid w:val="00B83FEE"/>
    <w:rsid w:val="00B9245F"/>
    <w:rsid w:val="00BB3B40"/>
    <w:rsid w:val="00BC2F06"/>
    <w:rsid w:val="00BE0A25"/>
    <w:rsid w:val="00BF6A15"/>
    <w:rsid w:val="00C002A8"/>
    <w:rsid w:val="00C31844"/>
    <w:rsid w:val="00C333DC"/>
    <w:rsid w:val="00C40EEE"/>
    <w:rsid w:val="00C64E5F"/>
    <w:rsid w:val="00C973B6"/>
    <w:rsid w:val="00CC030D"/>
    <w:rsid w:val="00CC136F"/>
    <w:rsid w:val="00CC54BE"/>
    <w:rsid w:val="00CC64DE"/>
    <w:rsid w:val="00D214ED"/>
    <w:rsid w:val="00D47C70"/>
    <w:rsid w:val="00D57FBF"/>
    <w:rsid w:val="00DA3BD9"/>
    <w:rsid w:val="00E039E3"/>
    <w:rsid w:val="00E22C5B"/>
    <w:rsid w:val="00E630A0"/>
    <w:rsid w:val="00E7727D"/>
    <w:rsid w:val="00E97F0F"/>
    <w:rsid w:val="00EF203D"/>
    <w:rsid w:val="00F02D9C"/>
    <w:rsid w:val="00F32D11"/>
    <w:rsid w:val="00F8571F"/>
    <w:rsid w:val="00F91613"/>
    <w:rsid w:val="00FA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2A0A85-0B04-457B-89A6-370AF7022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delista1clara-nfasis1">
    <w:name w:val="List Table 1 Light Accent 1"/>
    <w:basedOn w:val="Tablanormal"/>
    <w:uiPriority w:val="46"/>
    <w:rsid w:val="0090330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adelista1clara">
    <w:name w:val="List Table 1 Light"/>
    <w:basedOn w:val="Tablanormal"/>
    <w:uiPriority w:val="46"/>
    <w:rsid w:val="0090330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0A61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6165"/>
  </w:style>
  <w:style w:type="paragraph" w:styleId="Piedepgina">
    <w:name w:val="footer"/>
    <w:basedOn w:val="Normal"/>
    <w:link w:val="PiedepginaCar"/>
    <w:uiPriority w:val="99"/>
    <w:unhideWhenUsed/>
    <w:rsid w:val="000A61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6165"/>
  </w:style>
  <w:style w:type="character" w:styleId="Hipervnculo">
    <w:name w:val="Hyperlink"/>
    <w:basedOn w:val="Fuentedeprrafopredeter"/>
    <w:uiPriority w:val="99"/>
    <w:unhideWhenUsed/>
    <w:rsid w:val="000A616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01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016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7043B"/>
    <w:pPr>
      <w:ind w:left="720"/>
      <w:contextualSpacing/>
    </w:pPr>
  </w:style>
  <w:style w:type="table" w:styleId="Tablaconcuadrcula">
    <w:name w:val="Table Grid"/>
    <w:basedOn w:val="Tablanormal"/>
    <w:uiPriority w:val="39"/>
    <w:rsid w:val="000F2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8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inisteriodemodernizaci&#243;n@jujuy.gob.a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K/iZ6qbBz7juOvZULVm6C4wkuA==">CgMxLjAyCGguZ2pkZ3hzOAByITFjb1d5aFdWejA0TlF4bnFUS3JrTnJmOGFWQzJZa0tHVg==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3D5ECC3-6BFC-4F57-910D-9C45B59DC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627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Titan</cp:lastModifiedBy>
  <cp:revision>17</cp:revision>
  <cp:lastPrinted>2024-05-14T20:39:00Z</cp:lastPrinted>
  <dcterms:created xsi:type="dcterms:W3CDTF">2024-05-15T01:26:00Z</dcterms:created>
  <dcterms:modified xsi:type="dcterms:W3CDTF">2025-01-31T12:18:00Z</dcterms:modified>
</cp:coreProperties>
</file>